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color="000000" w:space="11" w:sz="0" w:val="none"/>
          <w:right w:space="0" w:sz="0" w:val="nil"/>
          <w:between w:space="0" w:sz="0" w:val="nil"/>
        </w:pBdr>
        <w:tabs>
          <w:tab w:val="left" w:pos="1405"/>
          <w:tab w:val="center" w:pos="4514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Adatkezelési tájékoztató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color="000000" w:space="11" w:sz="0" w:val="none"/>
          <w:right w:space="0" w:sz="0" w:val="nil"/>
          <w:between w:space="0" w:sz="0" w:val="nil"/>
        </w:pBdr>
        <w:tabs>
          <w:tab w:val="left" w:pos="1405"/>
          <w:tab w:val="center" w:pos="4514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honlapon történő cookie (”süti”) alkalmazásáról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Az általánosan elterjedt internetes gyakorlatnak megfelelően Társaságunk is használ sütiket (cookie-kat) weboldalán annak megfelelő működése, alapvető kényelmi funkciók biztosítása érdekében, továbbá anonim statisztikák készítése céljából.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Mi a süti?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color="000000" w:space="11" w:sz="0" w:val="none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A süti/cookie egy olyan fáj(adatcsomag), amely egy sor karaktert tartalmaz, és amely akkor kerül(het) a látogató számítógépére, amikor az egy weboldalt látogat meg.  A cookie-k alkalmazása lehetőséget biztosít a látogató egyes adatainak lekérdezésére, valamint internet-használati szokásainak rögzítésére. Általánosságban a cookie-k megkönnyíthetik egy honlap használatát, elősegítik, hogy a honlap a látogató számára megfelelő információt nyújtson, illetve biztosítják a honlap üzemeltetői részére az oldal működése feletti felügyeletet (pl. visszaélések megakadályozása és az oldalon elérhető szolgáltatások biztosítása).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Hozzájárulás sütik használatához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color="000000" w:space="11" w:sz="0" w:val="none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f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color="000000" w:space="11" w:sz="0" w:val="none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A sütik használatának engedélyezése önkéntes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www.talkymode.com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honlapra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való látogatása alkalmával kérünk hozzájárulást a látogatótól a sütik telepítéséhez.  Amennyiben nem adja meg a hozzájárulását, csak a honlap működéséhez elengedhetetlenül szükséges sütiket telepítjük a berendezésén (pontos felsorolás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“Milyen Sütiket használunk?”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 pont alatt található).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Tájékoztatjuk azonban, hogy bizonyos cookie-k el nem fogadása szolgáltatásunkban korlátozásokat eredményezhet.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Sütik használatának szabályozása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Egyrészről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az alábbi gombra kattintva tudja szabályozni az oldalon használt sütik működését, melyet bármikor megváltoztathat: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u w:val="single"/>
          <w:rtl w:val="0"/>
        </w:rPr>
        <w:t xml:space="preserve">Beállítások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Másrészről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a legnépszerűbb böngészők süti beállításairól az alábbi linkeken tájékozódhat: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color="000000" w:space="11" w:sz="0" w:val="none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color="000000" w:space="11" w:sz="0" w:val="none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Google Chrome: https://support.google.com/accounts/answer/61416?hl=hu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color="000000" w:space="11" w:sz="0" w:val="none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Firefox: https://support.mozilla.org/hu/kb/sutik-engedelyezese-es-tiltasa-amit-weboldak-haszn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color="000000" w:space="11" w:sz="0" w:val="none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Microsoft Internet Explorer 11: http://windows.microsoft.com/hu-hu/internet-explorer/delete-manage-cookies#ie=ie-11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color="000000" w:space="11" w:sz="0" w:val="none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Microsoft Internet Explorer 10: http://windows.microsoft.com/hu-hu/internet-explorer/delete-manage-cookies#ie=ie-10-win-7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color="000000" w:space="11" w:sz="0" w:val="none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Microsoft Internet Explorer 9: http://windows.microsoft.com/hu-hu/internet-explorer/delete-manage-cookies#ie=ie-9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color="000000" w:space="11" w:sz="0" w:val="none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Microsoft Internet Explorer 8: http://windows.microsoft.com/hu-hu/internet-explorer/delete-manage-cookies#ie=ie-8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color="000000" w:space="11" w:sz="0" w:val="none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Microsoft Edge: http://windows.microsoft.com/hu-hu/windows-10/edge-privacy-faq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color="000000" w:space="11" w:sz="0" w:val="none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Safari: https://support.apple.com/hu-hu/HT201265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Milyen sütiket használunk?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A sütik lehetnek “állandó” vagy “ideiglenes” sütik. Az állandó sütiket egy meghatározott ideig tárolja a böngésző, ha azt az érintett korábban nem törli, az ideiglenes sütik automatikusan törlődnek a böngésző becsukásával.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4444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Továbbá a sütik lehetnek “saját” vagy “harmadik fél” sütik. A harmadik fél sütiket a saját sütikkel ellentétben a látogató böngészője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nem 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www.talkymode.com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oldalról tölti le, hanem a harmadik fél domain-éről. Társaságunknak, mint adatkezelőnek csak korlátozott befolyása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van ezen harmadik fél sütikre vonatkozóan, az ilyen adatkezelésekre a harmadik fél adatkezelési szabályzata irányadó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Szükséges sütik: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Ezen sütik a honlap működéséhez feltétlenül szükségesek, ezek nélkül az oldal nem használható rendeltetésszerűen. Ezen sütik a látogató hozzájárulása nélkül használhatók és nem kapcsolhatók ki. Ezen adatkezelés jogalapja az elektronikus kereskedelmi szolgáltatások, valamint az információs társadalmi szolgáltatások egyes kérdéseiről szóló 2001. CVIII. törvény (Elkertv.) 13/A. § (3) bekezdésén alapuló, a Szolgáltatás megfelelő nyújtásához/működéséhez fűződő jogos érdek.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Saját sütik: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color w:val="44444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0.0" w:type="dxa"/>
        <w:jc w:val="left"/>
        <w:tblInd w:w="-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1486"/>
        <w:gridCol w:w="1743"/>
        <w:gridCol w:w="1743"/>
        <w:gridCol w:w="1743"/>
        <w:tblGridChange w:id="0">
          <w:tblGrid>
            <w:gridCol w:w="2475"/>
            <w:gridCol w:w="1486"/>
            <w:gridCol w:w="1743"/>
            <w:gridCol w:w="1743"/>
            <w:gridCol w:w="1743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Süti neve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Süti szolgáltatója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Süti által kezelt adatok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Süti célja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Adatkezelés időtartama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Harmadik féltől származó sütik: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44444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90.0" w:type="dxa"/>
        <w:jc w:val="left"/>
        <w:tblInd w:w="-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1486"/>
        <w:gridCol w:w="1743"/>
        <w:gridCol w:w="1743"/>
        <w:gridCol w:w="1743"/>
        <w:tblGridChange w:id="0">
          <w:tblGrid>
            <w:gridCol w:w="2475"/>
            <w:gridCol w:w="1486"/>
            <w:gridCol w:w="1743"/>
            <w:gridCol w:w="1743"/>
            <w:gridCol w:w="1743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Süti neve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Süti szolgáltatója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Süti által kezelt adatok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Süti célja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Adatkezelés időtartama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Funkcionális/használatot elősegítő sütik: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ff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Ezen sütik nem szükségesek a weboldal használatához, azonban ezek engedélyezésével jobb felhasználói élményt tudunk biztosítani (kényelmi beállítások). A funkcionális sütik kizárólag a látogató hozzájárulásával használhatóak, amely hozzájárulás bármikor visszavonható.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2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Saját sütik:</w:t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44444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90.0" w:type="dxa"/>
        <w:jc w:val="left"/>
        <w:tblInd w:w="-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1486"/>
        <w:gridCol w:w="1743"/>
        <w:gridCol w:w="1743"/>
        <w:gridCol w:w="1743"/>
        <w:tblGridChange w:id="0">
          <w:tblGrid>
            <w:gridCol w:w="2475"/>
            <w:gridCol w:w="1486"/>
            <w:gridCol w:w="1743"/>
            <w:gridCol w:w="1743"/>
            <w:gridCol w:w="1743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Süti neve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Süti szolgáltatója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Süti által kezelt adatok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Süti célja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Adatkezelés időtartama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Harmadik féltől származó sütik:</w:t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44444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90.0" w:type="dxa"/>
        <w:jc w:val="left"/>
        <w:tblInd w:w="-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1486"/>
        <w:gridCol w:w="1743"/>
        <w:gridCol w:w="1743"/>
        <w:gridCol w:w="1743"/>
        <w:tblGridChange w:id="0">
          <w:tblGrid>
            <w:gridCol w:w="2475"/>
            <w:gridCol w:w="1486"/>
            <w:gridCol w:w="1743"/>
            <w:gridCol w:w="1743"/>
            <w:gridCol w:w="1743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Süti neve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Süti szolgáltatója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Süti által kezelt adatok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Süti célja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Adatkezelés időtartama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Teljesítmény sütik: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A Teljesítmény sütik sem szükségesek a honlap használatához. Arra használjuk azokat, hogy anonim módon elemzéseket végezve felmérjük a látogatók igényeit és tovább fejlesszük szolgáltatásunkat. Ezen sütiket kizárólag az látogató hozzájárulásával használhatóak, mely hozzájárulás bármikor visszavonható. A teljesítmény sütik általában harmadik felektől származnak, ezért azok működéséről részletesebb információt a harmadik fél szolgáltatók adatkezelési tájékoztatójából kaphat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yellow"/>
          <w:rtl w:val="0"/>
        </w:rPr>
        <w:t xml:space="preserve">(linkek a táblázatban). 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Saját sütik:</w:t>
      </w:r>
    </w:p>
    <w:p w:rsidR="00000000" w:rsidDel="00000000" w:rsidP="00000000" w:rsidRDefault="00000000" w:rsidRPr="00000000" w14:paraId="0000007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44444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90.0" w:type="dxa"/>
        <w:jc w:val="left"/>
        <w:tblInd w:w="-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1486"/>
        <w:gridCol w:w="1743"/>
        <w:gridCol w:w="1743"/>
        <w:gridCol w:w="1743"/>
        <w:tblGridChange w:id="0">
          <w:tblGrid>
            <w:gridCol w:w="2475"/>
            <w:gridCol w:w="1486"/>
            <w:gridCol w:w="1743"/>
            <w:gridCol w:w="1743"/>
            <w:gridCol w:w="1743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Süti neve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Süti szolgáltatója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Süti által kezelt adatok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Süti célja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Adatkezelés időtartama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Harmadik féltől származó sütik:</w:t>
      </w:r>
    </w:p>
    <w:p w:rsidR="00000000" w:rsidDel="00000000" w:rsidP="00000000" w:rsidRDefault="00000000" w:rsidRPr="00000000" w14:paraId="0000008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44444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90.0" w:type="dxa"/>
        <w:jc w:val="left"/>
        <w:tblInd w:w="-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1486"/>
        <w:gridCol w:w="1743"/>
        <w:gridCol w:w="1743"/>
        <w:gridCol w:w="1743"/>
        <w:tblGridChange w:id="0">
          <w:tblGrid>
            <w:gridCol w:w="2475"/>
            <w:gridCol w:w="1486"/>
            <w:gridCol w:w="1743"/>
            <w:gridCol w:w="1743"/>
            <w:gridCol w:w="1743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Süti neve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Süti szolgáltatója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Süti által kezelt adatok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Süti célja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Adatkezelés időtartama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Marketing sütik:</w:t>
      </w:r>
    </w:p>
    <w:p w:rsidR="00000000" w:rsidDel="00000000" w:rsidP="00000000" w:rsidRDefault="00000000" w:rsidRPr="00000000" w14:paraId="0000009A">
      <w:pPr>
        <w:widowControl w:val="0"/>
        <w:shd w:fill="ffffff" w:val="clear"/>
        <w:spacing w:after="160" w:befor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 marketing sütik használatának célja, hogy kiválasszuk a látogatóinkat leginkább érdeklő, vagy számukra fontosnak tűnő hirdetéseket és azokat jelenítsük meg honlapunkon.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Ezen sütiket kizárólag az látogató hozzájárulásával használhatóak, mely hozzájárulás bármikor visszavonható.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Saját sütik:</w:t>
      </w:r>
    </w:p>
    <w:p w:rsidR="00000000" w:rsidDel="00000000" w:rsidP="00000000" w:rsidRDefault="00000000" w:rsidRPr="00000000" w14:paraId="0000009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44444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90.0" w:type="dxa"/>
        <w:jc w:val="left"/>
        <w:tblInd w:w="-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1486"/>
        <w:gridCol w:w="1743"/>
        <w:gridCol w:w="1743"/>
        <w:gridCol w:w="1743"/>
        <w:tblGridChange w:id="0">
          <w:tblGrid>
            <w:gridCol w:w="2475"/>
            <w:gridCol w:w="1486"/>
            <w:gridCol w:w="1743"/>
            <w:gridCol w:w="1743"/>
            <w:gridCol w:w="1743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Süti neve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Süti szolgáltatója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Süti által kezelt adatok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Süti célja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Adatkezelés időtartama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Harmadik féltől származó sütik:</w:t>
      </w:r>
    </w:p>
    <w:p w:rsidR="00000000" w:rsidDel="00000000" w:rsidP="00000000" w:rsidRDefault="00000000" w:rsidRPr="00000000" w14:paraId="000000A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44444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190.0" w:type="dxa"/>
        <w:jc w:val="left"/>
        <w:tblInd w:w="-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1486"/>
        <w:gridCol w:w="1743"/>
        <w:gridCol w:w="1743"/>
        <w:gridCol w:w="1743"/>
        <w:tblGridChange w:id="0">
          <w:tblGrid>
            <w:gridCol w:w="2475"/>
            <w:gridCol w:w="1486"/>
            <w:gridCol w:w="1743"/>
            <w:gridCol w:w="1743"/>
            <w:gridCol w:w="1743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Süti neve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Süti szolgáltatója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Süti által kezelt adatok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Süti célja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highlight w:val="white"/>
                <w:rtl w:val="0"/>
              </w:rPr>
              <w:t xml:space="preserve">Adatkezelés időtartama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</w:pPr>
    <w:rPr>
      <w:color w:val="000000"/>
      <w:sz w:val="52"/>
      <w:szCs w:val="52"/>
    </w:rPr>
  </w:style>
  <w:style w:type="paragraph" w:styleId="Norml" w:default="1">
    <w:name w:val="Normal"/>
    <w:qFormat w:val="1"/>
  </w:style>
  <w:style w:type="paragraph" w:styleId="Cmsor1">
    <w:name w:val="heading 1"/>
    <w:basedOn w:val="Norml"/>
    <w:next w:val="Norm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/>
      <w:outlineLvl w:val="0"/>
    </w:pPr>
    <w:rPr>
      <w:color w:val="000000"/>
      <w:sz w:val="40"/>
      <w:szCs w:val="40"/>
    </w:rPr>
  </w:style>
  <w:style w:type="paragraph" w:styleId="Cmsor2">
    <w:name w:val="heading 2"/>
    <w:basedOn w:val="Norml"/>
    <w:next w:val="Norm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/>
      <w:outlineLvl w:val="1"/>
    </w:pPr>
    <w:rPr>
      <w:color w:val="000000"/>
      <w:sz w:val="32"/>
      <w:szCs w:val="32"/>
    </w:rPr>
  </w:style>
  <w:style w:type="paragraph" w:styleId="Cmsor3">
    <w:name w:val="heading 3"/>
    <w:basedOn w:val="Norml"/>
    <w:next w:val="Norm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/>
      <w:outlineLvl w:val="5"/>
    </w:pPr>
    <w:rPr>
      <w:i w:val="1"/>
      <w:color w:val="666666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lcm">
    <w:name w:val="Subtitle"/>
    <w:basedOn w:val="Norml"/>
    <w:next w:val="Norm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iperhivatkozs">
    <w:name w:val="Hyperlink"/>
    <w:basedOn w:val="Bekezdsalapbettpusa"/>
    <w:uiPriority w:val="99"/>
    <w:unhideWhenUsed w:val="1"/>
    <w:rsid w:val="00471C6A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 w:val="1"/>
    <w:unhideWhenUsed w:val="1"/>
    <w:rsid w:val="00471C6A"/>
    <w:rPr>
      <w:color w:val="605e5c"/>
      <w:shd w:color="auto" w:fill="e1dfdd" w:val="clear"/>
    </w:r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talkymode.com" TargetMode="External"/><Relationship Id="rId8" Type="http://schemas.openxmlformats.org/officeDocument/2006/relationships/hyperlink" Target="http://www.talkymo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/73j0wTBZ85HkXcsSGktZjoAYw==">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2021-06-10T10:39:00Z</dcterms:created>
</cp:coreProperties>
</file>